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55A" w:rsidRPr="008C755A" w:rsidRDefault="008C755A" w:rsidP="008C755A">
      <w:r w:rsidRPr="008C755A">
        <w:t>Teacher: Mr. Boilard</w:t>
      </w:r>
    </w:p>
    <w:p w:rsidR="008C755A" w:rsidRPr="008C755A" w:rsidRDefault="008C755A" w:rsidP="008C755A">
      <w:r w:rsidRPr="008C755A">
        <w:t>Office Location: Rm. 223</w:t>
      </w:r>
    </w:p>
    <w:p w:rsidR="008C755A" w:rsidRPr="008C755A" w:rsidRDefault="008C755A" w:rsidP="008C755A">
      <w:r w:rsidRPr="008C755A">
        <w:t>Office Hours: 2:00-3:00pm</w:t>
      </w:r>
    </w:p>
    <w:p w:rsidR="008C755A" w:rsidRPr="008C755A" w:rsidRDefault="008C755A" w:rsidP="008C755A">
      <w:r w:rsidRPr="008C755A">
        <w:t xml:space="preserve">E-mail: </w:t>
      </w:r>
      <w:hyperlink r:id="rId5" w:history="1">
        <w:r w:rsidRPr="008C755A">
          <w:rPr>
            <w:rStyle w:val="Hyperlink"/>
          </w:rPr>
          <w:t>Boilard.Devin@gmail.com</w:t>
        </w:r>
      </w:hyperlink>
    </w:p>
    <w:p w:rsidR="008C755A" w:rsidRPr="008C755A" w:rsidRDefault="008C755A" w:rsidP="008C755A"/>
    <w:p w:rsidR="008C755A" w:rsidRPr="008C755A" w:rsidRDefault="008C755A" w:rsidP="008C755A">
      <w:pPr>
        <w:rPr>
          <w:b/>
          <w:bCs/>
        </w:rPr>
      </w:pPr>
      <w:r w:rsidRPr="008C755A">
        <w:rPr>
          <w:b/>
          <w:bCs/>
        </w:rPr>
        <w:t>Summary of Unit</w:t>
      </w:r>
    </w:p>
    <w:p w:rsidR="008C755A" w:rsidRPr="008C755A" w:rsidRDefault="008C755A" w:rsidP="008C755A">
      <w:r w:rsidRPr="008C755A">
        <w:t>This unit will cover the French Revolution and the events that surround this defining moment in human history. We will cover the themes of the Enlightenment era that acted as a catalyst to the events that we call the French Revolution as well as the long-term effects that have carried into present day. We will take time to dissect the decade of action that occurred to better understand what took place, why, and how it was possible. There are numerous opportunities within this unit to showcase your creative ability, challenge yourself, and most importantly have fun!</w:t>
      </w:r>
    </w:p>
    <w:p w:rsidR="008C755A" w:rsidRPr="008C755A" w:rsidRDefault="008C755A" w:rsidP="008C755A"/>
    <w:p w:rsidR="008C755A" w:rsidRPr="008C755A" w:rsidRDefault="008C755A" w:rsidP="008C755A">
      <w:pPr>
        <w:rPr>
          <w:b/>
          <w:bCs/>
        </w:rPr>
      </w:pPr>
      <w:r w:rsidRPr="008C755A">
        <w:rPr>
          <w:b/>
          <w:bCs/>
        </w:rPr>
        <w:t>Establish Goals</w:t>
      </w:r>
    </w:p>
    <w:p w:rsidR="008C755A" w:rsidRPr="008C755A" w:rsidRDefault="008C755A" w:rsidP="008C755A">
      <w:r w:rsidRPr="008C755A">
        <w:t>Content Area: Social Studies</w:t>
      </w:r>
    </w:p>
    <w:p w:rsidR="008C755A" w:rsidRPr="008C755A" w:rsidRDefault="008C755A" w:rsidP="008C755A">
      <w:r w:rsidRPr="008C755A">
        <w:t xml:space="preserve">Standard Label: </w:t>
      </w:r>
      <w:proofErr w:type="spellStart"/>
      <w:r w:rsidRPr="008C755A">
        <w:t>E.History</w:t>
      </w:r>
      <w:proofErr w:type="spellEnd"/>
    </w:p>
    <w:p w:rsidR="008C755A" w:rsidRPr="008C755A" w:rsidRDefault="008C755A" w:rsidP="008C755A">
      <w:r w:rsidRPr="008C755A">
        <w:t>Standard: E2 Individual, Cultural, International, and Global Connections in History.</w:t>
      </w:r>
    </w:p>
    <w:p w:rsidR="008C755A" w:rsidRPr="008C755A" w:rsidRDefault="008C755A" w:rsidP="008C755A">
      <w:r w:rsidRPr="008C755A">
        <w:t>Grade Level Span: Grades 9-Diploma "The Early Modern World, 1450-1800"</w:t>
      </w:r>
    </w:p>
    <w:p w:rsidR="008C755A" w:rsidRPr="008C755A" w:rsidRDefault="008C755A" w:rsidP="008C755A">
      <w:r w:rsidRPr="008C755A">
        <w:t>Students understand historical aspects of unity and diversity in the United States and the world, including Native American communities.</w:t>
      </w:r>
    </w:p>
    <w:p w:rsidR="00597A8E" w:rsidRDefault="00597A8E" w:rsidP="008C755A"/>
    <w:p w:rsidR="008C755A" w:rsidRPr="008C755A" w:rsidRDefault="008C755A" w:rsidP="008C755A">
      <w:pPr>
        <w:rPr>
          <w:b/>
          <w:bCs/>
        </w:rPr>
      </w:pPr>
      <w:r w:rsidRPr="008C755A">
        <w:rPr>
          <w:b/>
          <w:bCs/>
        </w:rPr>
        <w:t>Students will understand that</w:t>
      </w:r>
    </w:p>
    <w:p w:rsidR="008C755A" w:rsidRPr="008C755A" w:rsidRDefault="008C755A" w:rsidP="008C755A">
      <w:r w:rsidRPr="008C755A">
        <w:t xml:space="preserve">• </w:t>
      </w:r>
      <w:proofErr w:type="gramStart"/>
      <w:r w:rsidRPr="008C755A">
        <w:t>the</w:t>
      </w:r>
      <w:proofErr w:type="gramEnd"/>
      <w:r w:rsidRPr="008C755A">
        <w:t xml:space="preserve"> French Revolution forever altered Europe.</w:t>
      </w:r>
    </w:p>
    <w:p w:rsidR="008C755A" w:rsidRPr="008C755A" w:rsidRDefault="008C755A" w:rsidP="008C755A">
      <w:r w:rsidRPr="008C755A">
        <w:t xml:space="preserve">• </w:t>
      </w:r>
      <w:proofErr w:type="gramStart"/>
      <w:r w:rsidRPr="008C755A">
        <w:t>at</w:t>
      </w:r>
      <w:proofErr w:type="gramEnd"/>
      <w:r w:rsidRPr="008C755A">
        <w:t xml:space="preserve"> times the French Revolution was in contradiction to itself.</w:t>
      </w:r>
    </w:p>
    <w:p w:rsidR="008C755A" w:rsidRPr="008C755A" w:rsidRDefault="008C755A" w:rsidP="008C755A">
      <w:r w:rsidRPr="008C755A">
        <w:t xml:space="preserve">• </w:t>
      </w:r>
      <w:proofErr w:type="gramStart"/>
      <w:r w:rsidRPr="008C755A">
        <w:t>the</w:t>
      </w:r>
      <w:proofErr w:type="gramEnd"/>
      <w:r w:rsidRPr="008C755A">
        <w:t xml:space="preserve"> French Revolution was backed by societal and cultural shifts.</w:t>
      </w:r>
    </w:p>
    <w:p w:rsidR="008C755A" w:rsidRPr="008C755A" w:rsidRDefault="008C755A" w:rsidP="008C755A"/>
    <w:p w:rsidR="008C755A" w:rsidRPr="008C755A" w:rsidRDefault="008C755A" w:rsidP="008C755A">
      <w:pPr>
        <w:rPr>
          <w:b/>
          <w:bCs/>
        </w:rPr>
      </w:pPr>
      <w:r w:rsidRPr="008C755A">
        <w:rPr>
          <w:b/>
          <w:bCs/>
        </w:rPr>
        <w:t>Essential Questions</w:t>
      </w:r>
    </w:p>
    <w:p w:rsidR="008C755A" w:rsidRPr="008C755A" w:rsidRDefault="008C755A" w:rsidP="008C755A">
      <w:r w:rsidRPr="008C755A">
        <w:t xml:space="preserve">• </w:t>
      </w:r>
      <w:proofErr w:type="gramStart"/>
      <w:r w:rsidRPr="008C755A">
        <w:t>How</w:t>
      </w:r>
      <w:proofErr w:type="gramEnd"/>
      <w:r w:rsidRPr="008C755A">
        <w:t xml:space="preserve"> did the French Revolution affect Europe?</w:t>
      </w:r>
    </w:p>
    <w:p w:rsidR="008C755A" w:rsidRPr="008C755A" w:rsidRDefault="008C755A" w:rsidP="008C755A">
      <w:r w:rsidRPr="008C755A">
        <w:t xml:space="preserve">• </w:t>
      </w:r>
      <w:proofErr w:type="gramStart"/>
      <w:r w:rsidRPr="008C755A">
        <w:t>How</w:t>
      </w:r>
      <w:proofErr w:type="gramEnd"/>
      <w:r w:rsidRPr="008C755A">
        <w:t xml:space="preserve"> did the French Revolution progress and regress?</w:t>
      </w:r>
    </w:p>
    <w:p w:rsidR="008C755A" w:rsidRPr="008C755A" w:rsidRDefault="008C755A" w:rsidP="008C755A">
      <w:r w:rsidRPr="008C755A">
        <w:t xml:space="preserve">• </w:t>
      </w:r>
      <w:proofErr w:type="gramStart"/>
      <w:r w:rsidRPr="008C755A">
        <w:t>Why</w:t>
      </w:r>
      <w:proofErr w:type="gramEnd"/>
      <w:r w:rsidRPr="008C755A">
        <w:t xml:space="preserve"> did the societal and cultural shifts that occurred lead to a revolution?</w:t>
      </w:r>
    </w:p>
    <w:p w:rsidR="008C755A" w:rsidRPr="008C755A" w:rsidRDefault="008C755A" w:rsidP="008C755A"/>
    <w:p w:rsidR="008C755A" w:rsidRPr="008C755A" w:rsidRDefault="008C755A" w:rsidP="008C755A">
      <w:pPr>
        <w:rPr>
          <w:b/>
          <w:bCs/>
        </w:rPr>
      </w:pPr>
      <w:r w:rsidRPr="008C755A">
        <w:rPr>
          <w:b/>
          <w:bCs/>
        </w:rPr>
        <w:t>Students will know</w:t>
      </w:r>
    </w:p>
    <w:p w:rsidR="008C755A" w:rsidRPr="008C755A" w:rsidRDefault="008C755A" w:rsidP="008C755A">
      <w:r w:rsidRPr="008C755A">
        <w:t>•People:</w:t>
      </w:r>
    </w:p>
    <w:p w:rsidR="008C755A" w:rsidRPr="008C755A" w:rsidRDefault="008C755A" w:rsidP="008C755A">
      <w:r w:rsidRPr="008C755A">
        <w:t xml:space="preserve">Maximilien Robespierre, Charles </w:t>
      </w:r>
      <w:proofErr w:type="spellStart"/>
      <w:r w:rsidRPr="008C755A">
        <w:t>comte</w:t>
      </w:r>
      <w:proofErr w:type="spellEnd"/>
      <w:r w:rsidRPr="008C755A">
        <w:t xml:space="preserve"> </w:t>
      </w:r>
      <w:proofErr w:type="spellStart"/>
      <w:r w:rsidRPr="008C755A">
        <w:t>d'Artois</w:t>
      </w:r>
      <w:proofErr w:type="spellEnd"/>
      <w:r w:rsidRPr="008C755A">
        <w:t xml:space="preserve">, Jean Sylvain </w:t>
      </w:r>
      <w:proofErr w:type="spellStart"/>
      <w:r w:rsidRPr="008C755A">
        <w:t>Bailly</w:t>
      </w:r>
      <w:proofErr w:type="spellEnd"/>
      <w:r w:rsidRPr="008C755A">
        <w:t xml:space="preserve">, Jacques Nicolas </w:t>
      </w:r>
      <w:proofErr w:type="spellStart"/>
      <w:r w:rsidRPr="008C755A">
        <w:t>Billaud-Varenne</w:t>
      </w:r>
      <w:proofErr w:type="spellEnd"/>
      <w:r w:rsidRPr="008C755A">
        <w:t xml:space="preserve">, Napoleon Bonaparte, Georges Jacques Danton, Louis XV, Louis XVI, Jean-Paul Marat, Marie Antoinette, Jacques Necker, Jean-Jacques Rousseau, Voltaire, Jean-Lambert </w:t>
      </w:r>
      <w:proofErr w:type="spellStart"/>
      <w:r w:rsidRPr="008C755A">
        <w:t>Tallien</w:t>
      </w:r>
      <w:proofErr w:type="spellEnd"/>
      <w:r w:rsidRPr="008C755A">
        <w:t xml:space="preserve">, Pierre </w:t>
      </w:r>
      <w:proofErr w:type="spellStart"/>
      <w:r w:rsidRPr="008C755A">
        <w:t>Victurnien</w:t>
      </w:r>
      <w:proofErr w:type="spellEnd"/>
      <w:r w:rsidRPr="008C755A">
        <w:t xml:space="preserve"> </w:t>
      </w:r>
      <w:proofErr w:type="spellStart"/>
      <w:r w:rsidRPr="008C755A">
        <w:t>Vergniaud</w:t>
      </w:r>
      <w:proofErr w:type="spellEnd"/>
      <w:r w:rsidRPr="008C755A">
        <w:t xml:space="preserve">, Paul François Jean Nicolas, Louis </w:t>
      </w:r>
      <w:proofErr w:type="spellStart"/>
      <w:r w:rsidRPr="008C755A">
        <w:t>Alexandre</w:t>
      </w:r>
      <w:proofErr w:type="spellEnd"/>
      <w:r w:rsidRPr="008C755A">
        <w:t xml:space="preserve"> </w:t>
      </w:r>
      <w:proofErr w:type="spellStart"/>
      <w:r w:rsidRPr="008C755A">
        <w:t>Berthier</w:t>
      </w:r>
      <w:proofErr w:type="spellEnd"/>
      <w:r w:rsidRPr="008C755A">
        <w:t>.</w:t>
      </w:r>
    </w:p>
    <w:p w:rsidR="008C755A" w:rsidRPr="008C755A" w:rsidRDefault="008C755A" w:rsidP="008C755A">
      <w:r w:rsidRPr="008C755A">
        <w:t>•Definitions:</w:t>
      </w:r>
    </w:p>
    <w:p w:rsidR="008C755A" w:rsidRPr="008C755A" w:rsidRDefault="008C755A" w:rsidP="008C755A">
      <w:r w:rsidRPr="008C755A">
        <w:t xml:space="preserve">Tennis Court Oath, First Estate, Second Estate, Third Estate, Brunswick Manifesto, </w:t>
      </w:r>
      <w:proofErr w:type="spellStart"/>
      <w:r w:rsidRPr="008C755A">
        <w:t>Girondins</w:t>
      </w:r>
      <w:proofErr w:type="spellEnd"/>
      <w:r w:rsidRPr="008C755A">
        <w:t xml:space="preserve">, Royalist, Sans-culottes, </w:t>
      </w:r>
      <w:proofErr w:type="spellStart"/>
      <w:r w:rsidRPr="008C755A">
        <w:t>Herbertists</w:t>
      </w:r>
      <w:proofErr w:type="spellEnd"/>
      <w:r w:rsidRPr="008C755A">
        <w:t>, Jacobins.</w:t>
      </w:r>
    </w:p>
    <w:p w:rsidR="008C755A" w:rsidRPr="008C755A" w:rsidRDefault="008C755A" w:rsidP="008C755A">
      <w:r w:rsidRPr="008C755A">
        <w:t>•Sequences &amp; Timeline:</w:t>
      </w:r>
    </w:p>
    <w:p w:rsidR="008C755A" w:rsidRPr="008C755A" w:rsidRDefault="008C755A" w:rsidP="008C755A">
      <w:r w:rsidRPr="008C755A">
        <w:t xml:space="preserve">Assembly of Notables, Estates General, National Assembly, Saint Domingue Revolt, </w:t>
      </w:r>
      <w:proofErr w:type="gramStart"/>
      <w:r w:rsidRPr="008C755A">
        <w:t>Champ</w:t>
      </w:r>
      <w:proofErr w:type="gramEnd"/>
      <w:r w:rsidRPr="008C755A">
        <w:t xml:space="preserve"> de Mars massacre, Legislative Assembly, National Convention, Vendee civil war, Committee of Public Safety, Directory, </w:t>
      </w:r>
      <w:proofErr w:type="spellStart"/>
      <w:r w:rsidRPr="008C755A">
        <w:t>Brumaire</w:t>
      </w:r>
      <w:proofErr w:type="spellEnd"/>
      <w:r w:rsidRPr="008C755A">
        <w:t xml:space="preserve"> Coup.</w:t>
      </w:r>
    </w:p>
    <w:p w:rsidR="008C755A" w:rsidRPr="008C755A" w:rsidRDefault="008C755A" w:rsidP="008C755A"/>
    <w:p w:rsidR="008C755A" w:rsidRPr="008C755A" w:rsidRDefault="008C755A" w:rsidP="008C755A">
      <w:pPr>
        <w:rPr>
          <w:b/>
          <w:bCs/>
        </w:rPr>
      </w:pPr>
    </w:p>
    <w:p w:rsidR="008C755A" w:rsidRPr="008C755A" w:rsidRDefault="008C755A" w:rsidP="008C755A">
      <w:pPr>
        <w:rPr>
          <w:b/>
          <w:bCs/>
        </w:rPr>
      </w:pPr>
      <w:r w:rsidRPr="008C755A">
        <w:rPr>
          <w:b/>
          <w:bCs/>
        </w:rPr>
        <w:t>Students will be able to</w:t>
      </w:r>
    </w:p>
    <w:p w:rsidR="008C755A" w:rsidRPr="008C755A" w:rsidRDefault="008C755A" w:rsidP="008C755A">
      <w:r w:rsidRPr="008C755A">
        <w:t xml:space="preserve">• </w:t>
      </w:r>
      <w:proofErr w:type="gramStart"/>
      <w:r w:rsidRPr="008C755A">
        <w:t>describe</w:t>
      </w:r>
      <w:proofErr w:type="gramEnd"/>
      <w:r w:rsidRPr="008C755A">
        <w:t xml:space="preserve"> the changes Europe underwent during the French Revolution.</w:t>
      </w:r>
    </w:p>
    <w:p w:rsidR="008C755A" w:rsidRPr="008C755A" w:rsidRDefault="008C755A" w:rsidP="008C755A">
      <w:r w:rsidRPr="008C755A">
        <w:t xml:space="preserve">• </w:t>
      </w:r>
      <w:proofErr w:type="gramStart"/>
      <w:r w:rsidRPr="008C755A">
        <w:t>evaluate</w:t>
      </w:r>
      <w:proofErr w:type="gramEnd"/>
      <w:r w:rsidRPr="008C755A">
        <w:t xml:space="preserve"> the sequence of events during the French Revolution.</w:t>
      </w:r>
    </w:p>
    <w:p w:rsidR="008C755A" w:rsidRPr="008C755A" w:rsidRDefault="008C755A" w:rsidP="008C755A">
      <w:r w:rsidRPr="008C755A">
        <w:t xml:space="preserve">• </w:t>
      </w:r>
      <w:proofErr w:type="gramStart"/>
      <w:r w:rsidRPr="008C755A">
        <w:t>exhibit</w:t>
      </w:r>
      <w:proofErr w:type="gramEnd"/>
      <w:r w:rsidRPr="008C755A">
        <w:t xml:space="preserve"> an understanding of the shifts that occurred within the French Revolution.</w:t>
      </w:r>
    </w:p>
    <w:p w:rsidR="008C755A" w:rsidRPr="008C755A" w:rsidRDefault="008C755A" w:rsidP="008C755A">
      <w:r w:rsidRPr="008C755A">
        <w:t xml:space="preserve">• </w:t>
      </w:r>
      <w:proofErr w:type="gramStart"/>
      <w:r w:rsidRPr="008C755A">
        <w:t>compare</w:t>
      </w:r>
      <w:proofErr w:type="gramEnd"/>
      <w:r w:rsidRPr="008C755A">
        <w:t xml:space="preserve"> and contrast pre and post revolutionized Europe.</w:t>
      </w:r>
    </w:p>
    <w:p w:rsidR="008C755A" w:rsidRPr="008C755A" w:rsidRDefault="008C755A" w:rsidP="008C755A">
      <w:r w:rsidRPr="008C755A">
        <w:t xml:space="preserve">• </w:t>
      </w:r>
      <w:proofErr w:type="gramStart"/>
      <w:r w:rsidRPr="008C755A">
        <w:t>imagine</w:t>
      </w:r>
      <w:proofErr w:type="gramEnd"/>
      <w:r w:rsidRPr="008C755A">
        <w:t xml:space="preserve"> the change in living conditions that resulted from the French Revolution.</w:t>
      </w:r>
    </w:p>
    <w:p w:rsidR="008C755A" w:rsidRPr="008C755A" w:rsidRDefault="008C755A" w:rsidP="008C755A">
      <w:r w:rsidRPr="008C755A">
        <w:t xml:space="preserve">• </w:t>
      </w:r>
      <w:proofErr w:type="gramStart"/>
      <w:r w:rsidRPr="008C755A">
        <w:t>recognize</w:t>
      </w:r>
      <w:proofErr w:type="gramEnd"/>
      <w:r w:rsidRPr="008C755A">
        <w:t xml:space="preserve"> the severity of the cultural and societal shifts that occurred before, during, and after the French Revolution.</w:t>
      </w:r>
    </w:p>
    <w:p w:rsidR="008C755A" w:rsidRPr="008C755A" w:rsidRDefault="008C755A" w:rsidP="008C755A">
      <w:r w:rsidRPr="008C755A">
        <w:t xml:space="preserve">• </w:t>
      </w:r>
      <w:proofErr w:type="gramStart"/>
      <w:r w:rsidRPr="008C755A">
        <w:t>evaluate</w:t>
      </w:r>
      <w:proofErr w:type="gramEnd"/>
      <w:r w:rsidRPr="008C755A">
        <w:t xml:space="preserve"> the sequence of events during the French Revolution.</w:t>
      </w:r>
    </w:p>
    <w:p w:rsidR="008C755A" w:rsidRPr="008C755A" w:rsidRDefault="008C755A" w:rsidP="008C755A">
      <w:r w:rsidRPr="008C755A">
        <w:t xml:space="preserve">• </w:t>
      </w:r>
      <w:proofErr w:type="gramStart"/>
      <w:r w:rsidRPr="008C755A">
        <w:t>exhibit</w:t>
      </w:r>
      <w:proofErr w:type="gramEnd"/>
      <w:r w:rsidRPr="008C755A">
        <w:t xml:space="preserve"> an understanding of the shifts that occurred within the French Revolution.</w:t>
      </w:r>
    </w:p>
    <w:p w:rsidR="008C755A" w:rsidRPr="008C755A" w:rsidRDefault="008C755A" w:rsidP="008C755A">
      <w:r w:rsidRPr="008C755A">
        <w:t xml:space="preserve">• </w:t>
      </w:r>
      <w:proofErr w:type="gramStart"/>
      <w:r w:rsidRPr="008C755A">
        <w:t>compare</w:t>
      </w:r>
      <w:proofErr w:type="gramEnd"/>
      <w:r w:rsidRPr="008C755A">
        <w:t xml:space="preserve"> and contrast pre and post revolutionized Europe.</w:t>
      </w:r>
    </w:p>
    <w:p w:rsidR="008C755A" w:rsidRPr="008C755A" w:rsidRDefault="008C755A" w:rsidP="008C755A">
      <w:r w:rsidRPr="008C755A">
        <w:t xml:space="preserve">• </w:t>
      </w:r>
      <w:proofErr w:type="gramStart"/>
      <w:r w:rsidRPr="008C755A">
        <w:t>imagine</w:t>
      </w:r>
      <w:proofErr w:type="gramEnd"/>
      <w:r w:rsidRPr="008C755A">
        <w:t xml:space="preserve"> the change in living conditions that resulted from the French Revolution.</w:t>
      </w:r>
    </w:p>
    <w:p w:rsidR="008C755A" w:rsidRPr="008C755A" w:rsidRDefault="008C755A" w:rsidP="008C755A">
      <w:r w:rsidRPr="008C755A">
        <w:t xml:space="preserve">• </w:t>
      </w:r>
      <w:proofErr w:type="gramStart"/>
      <w:r w:rsidRPr="008C755A">
        <w:t>recognize</w:t>
      </w:r>
      <w:proofErr w:type="gramEnd"/>
      <w:r w:rsidRPr="008C755A">
        <w:t xml:space="preserve"> the severity of the cultural and societal shifts that occurred before, during, and after the French Revolution.</w:t>
      </w:r>
    </w:p>
    <w:p w:rsidR="008C755A" w:rsidRPr="008C755A" w:rsidRDefault="008C755A" w:rsidP="008C755A"/>
    <w:p w:rsidR="008C755A" w:rsidRPr="008C755A" w:rsidRDefault="008C755A" w:rsidP="008C755A"/>
    <w:p w:rsidR="008C755A" w:rsidRPr="008C755A" w:rsidRDefault="008C755A" w:rsidP="008C755A">
      <w:pPr>
        <w:rPr>
          <w:b/>
        </w:rPr>
      </w:pPr>
      <w:r w:rsidRPr="008C755A">
        <w:rPr>
          <w:b/>
        </w:rPr>
        <w:t xml:space="preserve">Performance Task Overview: </w:t>
      </w:r>
    </w:p>
    <w:p w:rsidR="00597A8E" w:rsidRPr="00597A8E" w:rsidRDefault="00597A8E" w:rsidP="00597A8E">
      <w:r w:rsidRPr="00597A8E">
        <w:t xml:space="preserve">100 years from now NASA develops the technology to permit time travel. To counter the astronomical cost of the research they have sold sole civilian rights of the technology to </w:t>
      </w:r>
      <w:proofErr w:type="spellStart"/>
      <w:r w:rsidRPr="00597A8E">
        <w:t>trillionaire</w:t>
      </w:r>
      <w:proofErr w:type="spellEnd"/>
      <w:r w:rsidRPr="00597A8E">
        <w:t xml:space="preserve"> Christian Crowley. Mr. Crowley is in the midst of using the technology to establish a time travel destination company called Before &amp; After Time Travel Inc. Mr. Crowley believes that it is important that all passengers have a general knowledge of the era that they are traveling to and has decided that all aircrafts will air short (5-10 min.) informational videos to be viewed during the commute. You and your partner at Fortin Film are tasked with using iMovie to make a sample video pertaining to one specific year of the French Revolution that will be submitted for selection. The winning firm will be awarded the exclusive Before &amp; After contract worth 500 million dollars; in addition the creators of the selected film will receive a free time travel destination trip to the location of their choice.</w:t>
      </w:r>
    </w:p>
    <w:p w:rsidR="008C755A" w:rsidRPr="008C755A" w:rsidRDefault="008C755A" w:rsidP="008C755A"/>
    <w:p w:rsidR="008C755A" w:rsidRPr="008C755A" w:rsidRDefault="008C755A" w:rsidP="008C755A">
      <w:pPr>
        <w:rPr>
          <w:b/>
          <w:bCs/>
        </w:rPr>
      </w:pPr>
      <w:r w:rsidRPr="008C755A">
        <w:rPr>
          <w:b/>
          <w:bCs/>
        </w:rPr>
        <w:t>Expectations</w:t>
      </w:r>
      <w:bookmarkStart w:id="0" w:name="_GoBack"/>
      <w:bookmarkEnd w:id="0"/>
    </w:p>
    <w:p w:rsidR="008C755A" w:rsidRDefault="008C755A" w:rsidP="008C755A">
      <w:pPr>
        <w:rPr>
          <w:b/>
          <w:bCs/>
        </w:rPr>
      </w:pPr>
    </w:p>
    <w:p w:rsidR="008C755A" w:rsidRDefault="008C755A" w:rsidP="008C755A">
      <w:pPr>
        <w:rPr>
          <w:b/>
          <w:bCs/>
        </w:rPr>
      </w:pPr>
      <w:r w:rsidRPr="008C755A">
        <w:rPr>
          <w:b/>
          <w:bCs/>
        </w:rPr>
        <w:t>Absences:</w:t>
      </w:r>
      <w:r>
        <w:rPr>
          <w:b/>
          <w:bCs/>
        </w:rPr>
        <w:t xml:space="preserve"> </w:t>
      </w:r>
    </w:p>
    <w:p w:rsidR="008C755A" w:rsidRPr="008C755A" w:rsidRDefault="008C755A" w:rsidP="008C755A">
      <w:pPr>
        <w:rPr>
          <w:bCs/>
        </w:rPr>
      </w:pPr>
      <w:r w:rsidRPr="008C755A">
        <w:rPr>
          <w:bCs/>
        </w:rPr>
        <w:t>If an absence occurs please check the class Wiki to see what was discussed in class that day</w:t>
      </w:r>
      <w:r w:rsidR="00597A8E">
        <w:rPr>
          <w:bCs/>
        </w:rPr>
        <w:t xml:space="preserve"> and what work was assigned, </w:t>
      </w:r>
      <w:r w:rsidRPr="008C755A">
        <w:rPr>
          <w:bCs/>
        </w:rPr>
        <w:t xml:space="preserve">then check in with your assigned </w:t>
      </w:r>
      <w:r w:rsidR="00597A8E">
        <w:rPr>
          <w:bCs/>
        </w:rPr>
        <w:t>class</w:t>
      </w:r>
      <w:r w:rsidRPr="008C755A">
        <w:rPr>
          <w:bCs/>
        </w:rPr>
        <w:t xml:space="preserve"> partner</w:t>
      </w:r>
      <w:r w:rsidR="00597A8E">
        <w:rPr>
          <w:bCs/>
        </w:rPr>
        <w:t xml:space="preserve"> for further clarification. </w:t>
      </w:r>
      <w:r w:rsidRPr="008C755A">
        <w:rPr>
          <w:bCs/>
        </w:rPr>
        <w:t xml:space="preserve">If you have </w:t>
      </w:r>
      <w:r w:rsidR="00597A8E">
        <w:rPr>
          <w:bCs/>
        </w:rPr>
        <w:t>additional</w:t>
      </w:r>
      <w:r w:rsidRPr="008C755A">
        <w:rPr>
          <w:bCs/>
        </w:rPr>
        <w:t xml:space="preserve"> questions</w:t>
      </w:r>
      <w:r w:rsidR="00597A8E">
        <w:rPr>
          <w:bCs/>
        </w:rPr>
        <w:t xml:space="preserve"> or class partner was out that day as well</w:t>
      </w:r>
      <w:r w:rsidRPr="008C755A">
        <w:rPr>
          <w:bCs/>
        </w:rPr>
        <w:t xml:space="preserve"> please come and speak with me during my office hours. </w:t>
      </w:r>
    </w:p>
    <w:p w:rsidR="008C755A" w:rsidRDefault="008C755A" w:rsidP="008C755A">
      <w:pPr>
        <w:rPr>
          <w:b/>
          <w:bCs/>
        </w:rPr>
      </w:pPr>
    </w:p>
    <w:p w:rsidR="008C755A" w:rsidRPr="008C755A" w:rsidRDefault="008C755A" w:rsidP="008C755A">
      <w:r w:rsidRPr="008C755A">
        <w:rPr>
          <w:b/>
          <w:bCs/>
        </w:rPr>
        <w:t xml:space="preserve">Plagiarism: </w:t>
      </w:r>
    </w:p>
    <w:p w:rsidR="008C755A" w:rsidRPr="008C755A" w:rsidRDefault="008C755A" w:rsidP="008C755A">
      <w:r w:rsidRPr="008C755A">
        <w:t>Every student brings to class original thoughts and a distinct creative genius, my goal as a teacher is to help you expand these gifts and make you the best that you can be. Plagiarized work cheats you out of an experience of growth and robs the class and myself of the special insight that you offer. Plagiarizing is never worth it. All work suspected of plagiarism will be cross-referenced using WriteCheck.com.</w:t>
      </w:r>
    </w:p>
    <w:p w:rsidR="008C755A" w:rsidRPr="008C755A" w:rsidRDefault="008C755A" w:rsidP="008C755A"/>
    <w:p w:rsidR="008C755A" w:rsidRPr="008C755A" w:rsidRDefault="008C755A" w:rsidP="008C755A">
      <w:r w:rsidRPr="008C755A">
        <w:rPr>
          <w:b/>
          <w:bCs/>
        </w:rPr>
        <w:t xml:space="preserve">Assignments: </w:t>
      </w:r>
    </w:p>
    <w:p w:rsidR="008C755A" w:rsidRPr="008C755A" w:rsidRDefault="008C755A" w:rsidP="008C755A">
      <w:r w:rsidRPr="008C755A">
        <w:t>All work assigned has a direct purpose, if it is not clear to you just ask. Tasks are organized in a specific manner to help future assignments, not completing work will not only hurt you in the short term but in the long run as well. Please seek me out if you encounter trouble completing work for any reason, a solution can always be reached!</w:t>
      </w:r>
    </w:p>
    <w:p w:rsidR="008C755A" w:rsidRPr="008C755A" w:rsidRDefault="008C755A" w:rsidP="008C755A"/>
    <w:p w:rsidR="008C755A" w:rsidRPr="008C755A" w:rsidRDefault="008C755A" w:rsidP="008C755A">
      <w:r w:rsidRPr="008C755A">
        <w:rPr>
          <w:b/>
          <w:bCs/>
        </w:rPr>
        <w:t>Classroom Expectations:</w:t>
      </w:r>
    </w:p>
    <w:p w:rsidR="008C755A" w:rsidRDefault="008C755A" w:rsidP="008C755A">
      <w:r w:rsidRPr="008C755A">
        <w:t xml:space="preserve">The Golden Rule encompasses all aspects of my classroom. Don't say it or do it if you don't want it done to you. Simple enough. </w:t>
      </w:r>
      <w:r>
        <w:t xml:space="preserve"> </w:t>
      </w:r>
    </w:p>
    <w:p w:rsidR="008C755A" w:rsidRDefault="008C755A" w:rsidP="008C755A"/>
    <w:p w:rsidR="008C755A" w:rsidRDefault="008C755A" w:rsidP="008C755A">
      <w:r>
        <w:t>Additional</w:t>
      </w:r>
      <w:r w:rsidR="00597A8E">
        <w:t>ly</w:t>
      </w:r>
      <w:r>
        <w:t xml:space="preserve"> you and your peers will outline 3 rule</w:t>
      </w:r>
      <w:r w:rsidR="00597A8E">
        <w:t>s that you all agree are essential</w:t>
      </w:r>
      <w:r>
        <w:t xml:space="preserve"> to a healthy classroom atmosphere. Please use this space to fill those rules you outline: </w:t>
      </w:r>
    </w:p>
    <w:p w:rsidR="008C755A" w:rsidRDefault="008C755A" w:rsidP="008C755A">
      <w:r>
        <w:t xml:space="preserve">1. </w:t>
      </w:r>
    </w:p>
    <w:p w:rsidR="008C755A" w:rsidRDefault="008C755A" w:rsidP="008C755A"/>
    <w:p w:rsidR="008C755A" w:rsidRDefault="008C755A" w:rsidP="008C755A">
      <w:r>
        <w:t xml:space="preserve">2. </w:t>
      </w:r>
    </w:p>
    <w:p w:rsidR="008C755A" w:rsidRDefault="008C755A" w:rsidP="008C755A"/>
    <w:p w:rsidR="008C755A" w:rsidRDefault="008C755A" w:rsidP="008C755A">
      <w:r>
        <w:t>3.</w:t>
      </w:r>
    </w:p>
    <w:p w:rsidR="008C755A" w:rsidRDefault="008C755A" w:rsidP="008C755A"/>
    <w:p w:rsidR="008C755A" w:rsidRPr="008C755A" w:rsidRDefault="008C755A" w:rsidP="008C755A">
      <w:pPr>
        <w:rPr>
          <w:b/>
          <w:bCs/>
        </w:rPr>
      </w:pPr>
      <w:r w:rsidRPr="008C755A">
        <w:rPr>
          <w:b/>
          <w:bCs/>
        </w:rPr>
        <w:t>Benchmarks</w:t>
      </w:r>
      <w:r>
        <w:rPr>
          <w:b/>
          <w:bCs/>
        </w:rPr>
        <w:t xml:space="preserve">: Worth a total of 200 points! </w:t>
      </w:r>
    </w:p>
    <w:p w:rsidR="008C755A" w:rsidRPr="008C755A" w:rsidRDefault="008C755A" w:rsidP="008C755A">
      <w:r w:rsidRPr="008C755A">
        <w:t>•Storybird.com: Students will write a children's story that spans one year of the French Revolution.</w:t>
      </w:r>
      <w:r>
        <w:t xml:space="preserve"> (30 Points)</w:t>
      </w:r>
    </w:p>
    <w:p w:rsidR="008C755A" w:rsidRPr="008C755A" w:rsidRDefault="008C755A" w:rsidP="008C755A">
      <w:r w:rsidRPr="008C755A">
        <w:t>•</w:t>
      </w:r>
      <w:proofErr w:type="spellStart"/>
      <w:r w:rsidRPr="008C755A">
        <w:t>GoogleDoc</w:t>
      </w:r>
      <w:proofErr w:type="spellEnd"/>
      <w:r w:rsidRPr="008C755A">
        <w:t xml:space="preserve">: Students will participate in 4 out of a series of 8 governmental gatherings. Participation with </w:t>
      </w:r>
      <w:proofErr w:type="gramStart"/>
      <w:r w:rsidRPr="008C755A">
        <w:t>involve</w:t>
      </w:r>
      <w:proofErr w:type="gramEnd"/>
      <w:r w:rsidRPr="008C755A">
        <w:t xml:space="preserve"> role playing using knowledge of specific period. Options: Louis </w:t>
      </w:r>
      <w:proofErr w:type="spellStart"/>
      <w:r w:rsidRPr="008C755A">
        <w:t>XVI's</w:t>
      </w:r>
      <w:proofErr w:type="spellEnd"/>
      <w:r w:rsidRPr="008C755A">
        <w:t xml:space="preserve"> Court, National Assembly, Legislative Assembly, Convention, Committee of Public Safety, </w:t>
      </w:r>
      <w:proofErr w:type="spellStart"/>
      <w:r w:rsidRPr="008C755A">
        <w:t>Directory</w:t>
      </w:r>
      <w:proofErr w:type="gramStart"/>
      <w:r w:rsidRPr="008C755A">
        <w:t>,Napoleonic</w:t>
      </w:r>
      <w:proofErr w:type="spellEnd"/>
      <w:proofErr w:type="gramEnd"/>
      <w:r w:rsidRPr="008C755A">
        <w:t xml:space="preserve"> Empire.</w:t>
      </w:r>
      <w:r>
        <w:t xml:space="preserve"> (10 Points Each)</w:t>
      </w:r>
    </w:p>
    <w:p w:rsidR="008C755A" w:rsidRPr="008C755A" w:rsidRDefault="008C755A" w:rsidP="008C755A">
      <w:r w:rsidRPr="008C755A">
        <w:t>•Skype: Students will partake in a debate against a French History class located in France, students will be able to choose a specific topic to debate.</w:t>
      </w:r>
      <w:r>
        <w:t xml:space="preserve"> (50 Points)</w:t>
      </w:r>
    </w:p>
    <w:p w:rsidR="008C755A" w:rsidRPr="008C755A" w:rsidRDefault="008C755A" w:rsidP="008C755A">
      <w:r w:rsidRPr="008C755A">
        <w:t>•Google Earth: Students will deconstruct a present day map of Europe to the year 1789. Map themes: population, borders, wealth, race, religion etc.</w:t>
      </w:r>
      <w:r>
        <w:t xml:space="preserve"> (30 Points)</w:t>
      </w:r>
    </w:p>
    <w:p w:rsidR="008C755A" w:rsidRPr="008C755A" w:rsidRDefault="008C755A" w:rsidP="008C755A">
      <w:r w:rsidRPr="008C755A">
        <w:t xml:space="preserve">•E-mail: Students will assume the role of a </w:t>
      </w:r>
      <w:proofErr w:type="spellStart"/>
      <w:r w:rsidRPr="008C755A">
        <w:t>french</w:t>
      </w:r>
      <w:proofErr w:type="spellEnd"/>
      <w:r w:rsidRPr="008C755A">
        <w:t xml:space="preserve"> citizen living during the French Revolution and exchange 5 letters between themselves and a peer of their choosing.</w:t>
      </w:r>
      <w:r>
        <w:t xml:space="preserve"> (20 Points)</w:t>
      </w:r>
    </w:p>
    <w:p w:rsidR="008C755A" w:rsidRPr="008C755A" w:rsidRDefault="008C755A" w:rsidP="008C755A">
      <w:r w:rsidRPr="008C755A">
        <w:t>•</w:t>
      </w:r>
      <w:proofErr w:type="gramStart"/>
      <w:r w:rsidRPr="008C755A">
        <w:t>iMov</w:t>
      </w:r>
      <w:r>
        <w:t>ie</w:t>
      </w:r>
      <w:proofErr w:type="gramEnd"/>
      <w:r>
        <w:t>: Students will imagine that YouT</w:t>
      </w:r>
      <w:r w:rsidRPr="008C755A">
        <w:t>ube existed in the 18th century, they will be tasked with producing their own video that would have likely been featured on the site at the time. Movies can incorporate comical skits, music, speeches or other approved genres.</w:t>
      </w:r>
      <w:r>
        <w:t xml:space="preserve"> (30 Points)</w:t>
      </w:r>
    </w:p>
    <w:p w:rsidR="008C755A" w:rsidRDefault="008C755A" w:rsidP="008C755A">
      <w:pPr>
        <w:rPr>
          <w:b/>
          <w:bCs/>
        </w:rPr>
      </w:pPr>
    </w:p>
    <w:p w:rsidR="008C755A" w:rsidRPr="008C755A" w:rsidRDefault="008C755A" w:rsidP="008C755A">
      <w:pPr>
        <w:rPr>
          <w:b/>
          <w:bCs/>
        </w:rPr>
      </w:pPr>
      <w:r w:rsidRPr="008C755A">
        <w:rPr>
          <w:b/>
          <w:bCs/>
        </w:rPr>
        <w:t>Grading Scale</w:t>
      </w:r>
    </w:p>
    <w:p w:rsidR="008C755A" w:rsidRPr="008C755A" w:rsidRDefault="008C755A" w:rsidP="008C755A">
      <w:r w:rsidRPr="008C755A">
        <w:t xml:space="preserve">A (93 -100), A- (90 - 92), B+ (87 - 89), B (83 - 86), B- (80 - 82), C+(77 - 79), C (73-76), C- (70 - 72), D+(67 - 69), D (63 - 66), D- (60 - 62), F (0 - 59). A grade of a C- is required for each individual course in the Block. Your grade for the Block will be the average of the four grades you earn from each individual course of the Block. </w:t>
      </w:r>
    </w:p>
    <w:p w:rsidR="008C755A" w:rsidRPr="008C755A" w:rsidRDefault="008C755A" w:rsidP="008C755A"/>
    <w:p w:rsidR="00402AFF" w:rsidRDefault="00402AFF"/>
    <w:sectPr w:rsidR="00402AFF" w:rsidSect="00402AF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55A"/>
    <w:rsid w:val="00402AFF"/>
    <w:rsid w:val="00597A8E"/>
    <w:rsid w:val="008C75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480BC7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755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755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Boilard.Devin@gmail.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1098</Words>
  <Characters>6261</Characters>
  <Application>Microsoft Macintosh Word</Application>
  <DocSecurity>0</DocSecurity>
  <Lines>52</Lines>
  <Paragraphs>14</Paragraphs>
  <ScaleCrop>false</ScaleCrop>
  <Company>Bowdoin</Company>
  <LinksUpToDate>false</LinksUpToDate>
  <CharactersWithSpaces>7345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devin boilard</dc:creator>
  <cp:keywords/>
  <dc:description/>
  <cp:lastModifiedBy>devin boilard</cp:lastModifiedBy>
  <cp:revision>1</cp:revision>
  <dcterms:created xsi:type="dcterms:W3CDTF">2013-03-15T17:22:00Z</dcterms:created>
  <dcterms:modified xsi:type="dcterms:W3CDTF">2013-03-15T17:42:00Z</dcterms:modified>
</cp:coreProperties>
</file>